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063C6" w14:textId="538D8022" w:rsidR="00DE27C3" w:rsidRDefault="00DE27C3">
      <w:pPr>
        <w:pStyle w:val="Corpsdetexte"/>
        <w:ind w:left="2986"/>
        <w:rPr>
          <w:rFonts w:ascii="Times New Roman"/>
          <w:sz w:val="20"/>
        </w:rPr>
      </w:pPr>
    </w:p>
    <w:p w14:paraId="0B8DEFB9" w14:textId="42C6675E" w:rsidR="00F9799F" w:rsidRDefault="00F20FEF">
      <w:pPr>
        <w:pStyle w:val="Corpsdetexte"/>
        <w:ind w:left="2986"/>
        <w:rPr>
          <w:rFonts w:ascii="Times New Roman"/>
          <w:sz w:val="20"/>
        </w:rPr>
      </w:pPr>
      <w:r w:rsidRPr="00795D42">
        <w:rPr>
          <w:rFonts w:ascii="Abadi" w:hAnsi="Abadi"/>
          <w:noProof/>
          <w:lang w:eastAsia="fr-FR"/>
        </w:rPr>
        <w:drawing>
          <wp:inline distT="0" distB="0" distL="0" distR="0" wp14:anchorId="50785AE9" wp14:editId="34448DB6">
            <wp:extent cx="2797908" cy="609600"/>
            <wp:effectExtent l="0" t="0" r="0" b="0"/>
            <wp:docPr id="18554245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454" cy="610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77690" w14:textId="77777777" w:rsidR="00F9799F" w:rsidRDefault="00F9799F">
      <w:pPr>
        <w:pStyle w:val="Corpsdetexte"/>
        <w:ind w:left="2986"/>
        <w:rPr>
          <w:rFonts w:ascii="Times New Roman"/>
          <w:sz w:val="20"/>
        </w:rPr>
      </w:pPr>
    </w:p>
    <w:p w14:paraId="44700375" w14:textId="77777777" w:rsidR="00F9799F" w:rsidRDefault="00F9799F">
      <w:pPr>
        <w:pStyle w:val="Corpsdetexte"/>
        <w:ind w:left="2986"/>
        <w:rPr>
          <w:rFonts w:ascii="Times New Roman"/>
          <w:sz w:val="20"/>
        </w:rPr>
      </w:pPr>
    </w:p>
    <w:p w14:paraId="30D05775" w14:textId="77777777" w:rsidR="00DE27C3" w:rsidRPr="00381871" w:rsidRDefault="00DE27C3">
      <w:pPr>
        <w:pStyle w:val="Corpsdetexte"/>
        <w:spacing w:before="202"/>
        <w:rPr>
          <w:rFonts w:ascii="Abadi" w:hAnsi="Abadi"/>
        </w:rPr>
      </w:pPr>
    </w:p>
    <w:p w14:paraId="7A7F7880" w14:textId="77777777" w:rsidR="00F20FEF" w:rsidRPr="00795D42" w:rsidRDefault="00F20FEF" w:rsidP="00F20FEF">
      <w:pPr>
        <w:spacing w:line="276" w:lineRule="exact"/>
        <w:jc w:val="center"/>
        <w:rPr>
          <w:rFonts w:ascii="Abadi" w:eastAsia="Arial" w:hAnsi="Abadi" w:cs="Arial"/>
        </w:rPr>
      </w:pPr>
      <w:r w:rsidRPr="00795D42">
        <w:rPr>
          <w:rFonts w:ascii="Abadi" w:eastAsia="Arial" w:hAnsi="Abadi" w:cs="Arial"/>
          <w:b/>
        </w:rPr>
        <w:t xml:space="preserve">Chambre de Commerce et d'Industrie Tarn &amp; Garonne </w:t>
      </w:r>
    </w:p>
    <w:p w14:paraId="073EC582" w14:textId="77777777" w:rsidR="00F20FEF" w:rsidRPr="00795D42" w:rsidRDefault="00F20FEF" w:rsidP="00F20FEF">
      <w:pPr>
        <w:spacing w:line="276" w:lineRule="exact"/>
        <w:jc w:val="center"/>
        <w:rPr>
          <w:rFonts w:ascii="Abadi" w:eastAsia="Arial" w:hAnsi="Abadi" w:cs="Arial"/>
        </w:rPr>
      </w:pPr>
      <w:r w:rsidRPr="00795D42">
        <w:rPr>
          <w:rFonts w:ascii="Abadi" w:eastAsia="Arial" w:hAnsi="Abadi" w:cs="Arial"/>
        </w:rPr>
        <w:t>53-61 Avenue Léon Gambetta</w:t>
      </w:r>
    </w:p>
    <w:p w14:paraId="0E2BBB36" w14:textId="77777777" w:rsidR="00F20FEF" w:rsidRPr="00795D42" w:rsidRDefault="00F20FEF" w:rsidP="00F20FEF">
      <w:pPr>
        <w:spacing w:line="276" w:lineRule="exact"/>
        <w:jc w:val="center"/>
        <w:rPr>
          <w:rFonts w:ascii="Abadi" w:eastAsia="Arial" w:hAnsi="Abadi" w:cs="Arial"/>
        </w:rPr>
      </w:pPr>
      <w:r w:rsidRPr="00795D42">
        <w:rPr>
          <w:rFonts w:ascii="Abadi" w:eastAsia="Arial" w:hAnsi="Abadi" w:cs="Arial"/>
        </w:rPr>
        <w:t>CS80527</w:t>
      </w:r>
    </w:p>
    <w:p w14:paraId="00A4F701" w14:textId="758123C2" w:rsidR="00DE27C3" w:rsidRPr="00381871" w:rsidRDefault="00F20FEF" w:rsidP="00F20FEF">
      <w:pPr>
        <w:spacing w:line="276" w:lineRule="exact"/>
        <w:jc w:val="center"/>
        <w:rPr>
          <w:rFonts w:ascii="Abadi" w:hAnsi="Abadi"/>
        </w:rPr>
      </w:pPr>
      <w:r w:rsidRPr="00795D42">
        <w:rPr>
          <w:rFonts w:ascii="Abadi" w:eastAsia="Arial" w:hAnsi="Abadi" w:cs="Arial"/>
        </w:rPr>
        <w:t>82065 Montauban cedex</w:t>
      </w:r>
    </w:p>
    <w:p w14:paraId="53A48E78" w14:textId="77777777" w:rsidR="00DE27C3" w:rsidRPr="00381871" w:rsidRDefault="00DE27C3">
      <w:pPr>
        <w:pStyle w:val="Corpsdetexte"/>
        <w:rPr>
          <w:rFonts w:ascii="Abadi" w:hAnsi="Abadi"/>
          <w:sz w:val="20"/>
        </w:rPr>
      </w:pPr>
    </w:p>
    <w:p w14:paraId="6AFA78C5" w14:textId="77777777" w:rsidR="00DE27C3" w:rsidRPr="00381871" w:rsidRDefault="006E781F">
      <w:pPr>
        <w:pStyle w:val="Corpsdetexte"/>
        <w:spacing w:before="74"/>
        <w:rPr>
          <w:rFonts w:ascii="Abadi" w:hAnsi="Abadi"/>
          <w:sz w:val="20"/>
        </w:rPr>
      </w:pPr>
      <w:r w:rsidRPr="00381871">
        <w:rPr>
          <w:rFonts w:ascii="Abadi" w:hAnsi="Abadi"/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183D70D" wp14:editId="39DDC76B">
                <wp:simplePos x="0" y="0"/>
                <wp:positionH relativeFrom="page">
                  <wp:posOffset>2641092</wp:posOffset>
                </wp:positionH>
                <wp:positionV relativeFrom="paragraph">
                  <wp:posOffset>217590</wp:posOffset>
                </wp:positionV>
                <wp:extent cx="2304415" cy="3937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04415" cy="393700"/>
                          <a:chOff x="0" y="0"/>
                          <a:chExt cx="2304415" cy="3937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304415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4415" h="393700">
                                <a:moveTo>
                                  <a:pt x="2258568" y="18288"/>
                                </a:moveTo>
                                <a:lnTo>
                                  <a:pt x="2249424" y="18288"/>
                                </a:lnTo>
                                <a:lnTo>
                                  <a:pt x="2249424" y="27432"/>
                                </a:lnTo>
                                <a:lnTo>
                                  <a:pt x="2249424" y="338328"/>
                                </a:lnTo>
                                <a:lnTo>
                                  <a:pt x="27432" y="338328"/>
                                </a:lnTo>
                                <a:lnTo>
                                  <a:pt x="27432" y="27432"/>
                                </a:lnTo>
                                <a:lnTo>
                                  <a:pt x="2249424" y="27432"/>
                                </a:lnTo>
                                <a:lnTo>
                                  <a:pt x="2249424" y="18288"/>
                                </a:lnTo>
                                <a:lnTo>
                                  <a:pt x="27432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18288" y="27432"/>
                                </a:lnTo>
                                <a:lnTo>
                                  <a:pt x="18288" y="338328"/>
                                </a:lnTo>
                                <a:lnTo>
                                  <a:pt x="18288" y="347472"/>
                                </a:lnTo>
                                <a:lnTo>
                                  <a:pt x="27432" y="347472"/>
                                </a:lnTo>
                                <a:lnTo>
                                  <a:pt x="2249424" y="347472"/>
                                </a:lnTo>
                                <a:lnTo>
                                  <a:pt x="2258568" y="347472"/>
                                </a:lnTo>
                                <a:lnTo>
                                  <a:pt x="2258568" y="338328"/>
                                </a:lnTo>
                                <a:lnTo>
                                  <a:pt x="2258568" y="27432"/>
                                </a:lnTo>
                                <a:lnTo>
                                  <a:pt x="2258568" y="18288"/>
                                </a:lnTo>
                                <a:close/>
                              </a:path>
                              <a:path w="2304415" h="393700">
                                <a:moveTo>
                                  <a:pt x="2304288" y="27432"/>
                                </a:moveTo>
                                <a:lnTo>
                                  <a:pt x="2276856" y="27432"/>
                                </a:lnTo>
                                <a:lnTo>
                                  <a:pt x="2276856" y="9144"/>
                                </a:lnTo>
                                <a:lnTo>
                                  <a:pt x="2276856" y="0"/>
                                </a:lnTo>
                                <a:lnTo>
                                  <a:pt x="2267712" y="0"/>
                                </a:lnTo>
                                <a:lnTo>
                                  <a:pt x="2267712" y="9144"/>
                                </a:lnTo>
                                <a:lnTo>
                                  <a:pt x="2267712" y="27432"/>
                                </a:lnTo>
                                <a:lnTo>
                                  <a:pt x="2267712" y="338328"/>
                                </a:lnTo>
                                <a:lnTo>
                                  <a:pt x="2267712" y="356616"/>
                                </a:lnTo>
                                <a:lnTo>
                                  <a:pt x="2249424" y="356616"/>
                                </a:lnTo>
                                <a:lnTo>
                                  <a:pt x="27432" y="356616"/>
                                </a:lnTo>
                                <a:lnTo>
                                  <a:pt x="9144" y="356616"/>
                                </a:lnTo>
                                <a:lnTo>
                                  <a:pt x="9144" y="338328"/>
                                </a:lnTo>
                                <a:lnTo>
                                  <a:pt x="9144" y="27432"/>
                                </a:lnTo>
                                <a:lnTo>
                                  <a:pt x="9144" y="9144"/>
                                </a:lnTo>
                                <a:lnTo>
                                  <a:pt x="27432" y="9144"/>
                                </a:lnTo>
                                <a:lnTo>
                                  <a:pt x="2249424" y="9144"/>
                                </a:lnTo>
                                <a:lnTo>
                                  <a:pt x="2267712" y="9144"/>
                                </a:lnTo>
                                <a:lnTo>
                                  <a:pt x="2267712" y="0"/>
                                </a:lnTo>
                                <a:lnTo>
                                  <a:pt x="2249424" y="0"/>
                                </a:lnTo>
                                <a:lnTo>
                                  <a:pt x="27432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7432"/>
                                </a:lnTo>
                                <a:lnTo>
                                  <a:pt x="0" y="338328"/>
                                </a:lnTo>
                                <a:lnTo>
                                  <a:pt x="0" y="356616"/>
                                </a:lnTo>
                                <a:lnTo>
                                  <a:pt x="0" y="365760"/>
                                </a:lnTo>
                                <a:lnTo>
                                  <a:pt x="9144" y="365760"/>
                                </a:lnTo>
                                <a:lnTo>
                                  <a:pt x="27432" y="365760"/>
                                </a:lnTo>
                                <a:lnTo>
                                  <a:pt x="27432" y="393192"/>
                                </a:lnTo>
                                <a:lnTo>
                                  <a:pt x="2249424" y="393192"/>
                                </a:lnTo>
                                <a:lnTo>
                                  <a:pt x="2276856" y="393192"/>
                                </a:lnTo>
                                <a:lnTo>
                                  <a:pt x="2304288" y="393192"/>
                                </a:lnTo>
                                <a:lnTo>
                                  <a:pt x="2304288" y="365760"/>
                                </a:lnTo>
                                <a:lnTo>
                                  <a:pt x="2304288" y="338328"/>
                                </a:lnTo>
                                <a:lnTo>
                                  <a:pt x="2304288" y="27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8288" y="18288"/>
                            <a:ext cx="2240280" cy="329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F0A6A3" w14:textId="77777777" w:rsidR="00DE27C3" w:rsidRDefault="006E781F">
                              <w:pPr>
                                <w:spacing w:before="33"/>
                                <w:ind w:left="74"/>
                                <w:rPr>
                                  <w:rFonts w:ascii="Century Gothic Bold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Century Gothic Bold"/>
                                  <w:b/>
                                  <w:sz w:val="32"/>
                                </w:rPr>
                                <w:t>ATTESTATION</w:t>
                              </w:r>
                              <w:r>
                                <w:rPr>
                                  <w:rFonts w:ascii="Century Gothic Bold"/>
                                  <w:b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 Bold"/>
                                  <w:b/>
                                  <w:sz w:val="32"/>
                                </w:rPr>
                                <w:t>DE</w:t>
                              </w:r>
                              <w:r>
                                <w:rPr>
                                  <w:rFonts w:ascii="Century Gothic Bold"/>
                                  <w:b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 Bold"/>
                                  <w:b/>
                                  <w:spacing w:val="-2"/>
                                  <w:sz w:val="32"/>
                                </w:rPr>
                                <w:t>VISITE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3D70D" id="Group 2" o:spid="_x0000_s1026" style="position:absolute;margin-left:207.95pt;margin-top:17.15pt;width:181.45pt;height:31pt;z-index:-15728640;mso-wrap-distance-left:0;mso-wrap-distance-right:0;mso-position-horizontal-relative:page" coordsize="23044,3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">
                <v:shape id="Graphic 3" o:spid="_x0000_s1027" style="position:absolute;width:23044;height:3937;visibility:visible;mso-wrap-style:square;v-text-anchor:top" coordsize="2304415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" path="m2258568,18288r-9144,l2249424,27432r,310896l27432,338328r,-310896l2249424,27432r,-9144l27432,18288r-9144,l18288,27432r,310896l18288,347472r9144,l2249424,347472r9144,l2258568,338328r,-310896l2258568,18288xem2304288,27432r-27432,l2276856,9144r,-9144l2267712,r,9144l2267712,27432r,310896l2267712,356616r-18288,l27432,356616r-18288,l9144,338328r,-310896l9144,9144r18288,l2249424,9144r18288,l2267712,r-18288,l27432,,9144,,,,,9144,,27432,,338328r,18288l,365760r9144,l27432,365760r,27432l2249424,393192r27432,l2304288,393192r,-27432l2304288,338328r,-310896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82;top:182;width:22403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AF0A6A3" w14:textId="77777777" w:rsidR="00DE27C3" w:rsidRDefault="006E781F">
                        <w:pPr>
                          <w:spacing w:before="33"/>
                          <w:ind w:left="74"/>
                          <w:rPr>
                            <w:rFonts w:ascii="Century Gothic Bold"/>
                            <w:b/>
                            <w:sz w:val="32"/>
                          </w:rPr>
                        </w:pPr>
                        <w:r>
                          <w:rPr>
                            <w:rFonts w:ascii="Century Gothic Bold"/>
                            <w:b/>
                            <w:sz w:val="32"/>
                          </w:rPr>
                          <w:t>ATTESTATION</w:t>
                        </w:r>
                        <w:r>
                          <w:rPr>
                            <w:rFonts w:ascii="Century Gothic Bold"/>
                            <w:b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entury Gothic Bold"/>
                            <w:b/>
                            <w:sz w:val="32"/>
                          </w:rPr>
                          <w:t>DE</w:t>
                        </w:r>
                        <w:r>
                          <w:rPr>
                            <w:rFonts w:ascii="Century Gothic Bold"/>
                            <w:b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entury Gothic Bold"/>
                            <w:b/>
                            <w:spacing w:val="-2"/>
                            <w:sz w:val="32"/>
                          </w:rPr>
                          <w:t>VISITE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F80771" w14:textId="77777777" w:rsidR="00DE27C3" w:rsidRPr="00381871" w:rsidRDefault="00DE27C3">
      <w:pPr>
        <w:pStyle w:val="Corpsdetexte"/>
        <w:rPr>
          <w:rFonts w:ascii="Abadi" w:hAnsi="Abadi"/>
          <w:sz w:val="24"/>
        </w:rPr>
      </w:pPr>
    </w:p>
    <w:p w14:paraId="374246DA" w14:textId="77777777" w:rsidR="00DE27C3" w:rsidRPr="00381871" w:rsidRDefault="00DE27C3">
      <w:pPr>
        <w:pStyle w:val="Corpsdetexte"/>
        <w:spacing w:before="146"/>
        <w:rPr>
          <w:rFonts w:ascii="Abadi" w:hAnsi="Abadi"/>
          <w:sz w:val="24"/>
        </w:rPr>
      </w:pPr>
    </w:p>
    <w:p w14:paraId="7C33644D" w14:textId="21E60C6D" w:rsidR="00F9799F" w:rsidRPr="00381871" w:rsidRDefault="006E781F" w:rsidP="00F20FEF">
      <w:pPr>
        <w:pStyle w:val="Paragraphedeliste"/>
      </w:pPr>
      <w:r w:rsidRPr="00381871">
        <w:rPr>
          <w:sz w:val="23"/>
        </w:rPr>
        <w:t xml:space="preserve">OBJET : </w:t>
      </w:r>
      <w:r w:rsidR="00053B54">
        <w:rPr>
          <w:sz w:val="23"/>
        </w:rPr>
        <w:t>Prestation d’a</w:t>
      </w:r>
      <w:r w:rsidR="00F20FEF" w:rsidRPr="00795D42">
        <w:t>ssistance à Maitrise d'Ouvrage pour la CCI TARN &amp; GARONNE</w:t>
      </w:r>
    </w:p>
    <w:p w14:paraId="4817C5EA" w14:textId="77777777" w:rsidR="00DE27C3" w:rsidRPr="00381871" w:rsidRDefault="00DE27C3">
      <w:pPr>
        <w:pStyle w:val="Corpsdetexte"/>
        <w:spacing w:before="33"/>
        <w:rPr>
          <w:rFonts w:ascii="Abadi" w:hAnsi="Abadi"/>
          <w:sz w:val="24"/>
        </w:rPr>
      </w:pPr>
    </w:p>
    <w:p w14:paraId="53107BC5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Je</w:t>
      </w:r>
      <w:r w:rsidRPr="00381871">
        <w:rPr>
          <w:rFonts w:ascii="Abadi" w:hAnsi="Abadi"/>
          <w:spacing w:val="-10"/>
        </w:rPr>
        <w:t xml:space="preserve"> </w:t>
      </w:r>
      <w:r w:rsidRPr="00381871">
        <w:rPr>
          <w:rFonts w:ascii="Abadi" w:hAnsi="Abadi"/>
        </w:rPr>
        <w:t>soussigné,</w:t>
      </w:r>
      <w:r w:rsidRPr="00381871">
        <w:rPr>
          <w:rFonts w:ascii="Abadi" w:hAnsi="Abadi"/>
          <w:spacing w:val="-4"/>
        </w:rPr>
        <w:t xml:space="preserve"> </w:t>
      </w:r>
      <w:r w:rsidRPr="00381871">
        <w:rPr>
          <w:rFonts w:ascii="Abadi" w:hAnsi="Abadi"/>
        </w:rPr>
        <w:t>M</w:t>
      </w:r>
      <w:r w:rsidRPr="00381871">
        <w:rPr>
          <w:rFonts w:ascii="Abadi" w:hAnsi="Abadi"/>
          <w:spacing w:val="-23"/>
        </w:rPr>
        <w:t xml:space="preserve"> </w:t>
      </w:r>
      <w:r w:rsidRPr="00381871">
        <w:rPr>
          <w:rFonts w:ascii="Abadi" w:hAnsi="Abadi"/>
          <w:spacing w:val="-2"/>
        </w:rPr>
        <w:t>..............................................................................................................................</w:t>
      </w:r>
    </w:p>
    <w:p w14:paraId="3A6925A2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6ED5955C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Certifie</w:t>
      </w:r>
      <w:r w:rsidRPr="00381871">
        <w:rPr>
          <w:rFonts w:ascii="Abadi" w:hAnsi="Abadi"/>
          <w:spacing w:val="-10"/>
        </w:rPr>
        <w:t xml:space="preserve"> </w:t>
      </w:r>
      <w:r w:rsidRPr="00381871">
        <w:rPr>
          <w:rFonts w:ascii="Abadi" w:hAnsi="Abadi"/>
        </w:rPr>
        <w:t>que</w:t>
      </w:r>
      <w:r w:rsidRPr="00381871">
        <w:rPr>
          <w:rFonts w:ascii="Abadi" w:hAnsi="Abadi"/>
          <w:spacing w:val="-7"/>
        </w:rPr>
        <w:t xml:space="preserve"> </w:t>
      </w:r>
      <w:r w:rsidRPr="00381871">
        <w:rPr>
          <w:rFonts w:ascii="Abadi" w:hAnsi="Abadi"/>
        </w:rPr>
        <w:t>l'entreprise</w:t>
      </w:r>
      <w:r w:rsidRPr="00381871">
        <w:rPr>
          <w:rFonts w:ascii="Abadi" w:hAnsi="Abadi"/>
          <w:spacing w:val="-6"/>
        </w:rPr>
        <w:t xml:space="preserve"> </w:t>
      </w:r>
      <w:r w:rsidRPr="00381871">
        <w:rPr>
          <w:rFonts w:ascii="Abadi" w:hAnsi="Abadi"/>
        </w:rPr>
        <w:t>:</w:t>
      </w:r>
      <w:r w:rsidRPr="00381871">
        <w:rPr>
          <w:rFonts w:ascii="Abadi" w:hAnsi="Abadi"/>
          <w:spacing w:val="-19"/>
        </w:rPr>
        <w:t xml:space="preserve"> </w:t>
      </w:r>
      <w:r w:rsidRPr="00381871">
        <w:rPr>
          <w:rFonts w:ascii="Abadi" w:hAnsi="Abadi"/>
          <w:spacing w:val="-2"/>
        </w:rPr>
        <w:t>...............................................................................................................</w:t>
      </w:r>
    </w:p>
    <w:p w14:paraId="12CFDEA4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4B9CE290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Représentée</w:t>
      </w:r>
      <w:r w:rsidRPr="00381871">
        <w:rPr>
          <w:rFonts w:ascii="Abadi" w:hAnsi="Abadi"/>
          <w:spacing w:val="-9"/>
        </w:rPr>
        <w:t xml:space="preserve"> </w:t>
      </w:r>
      <w:r w:rsidRPr="00381871">
        <w:rPr>
          <w:rFonts w:ascii="Abadi" w:hAnsi="Abadi"/>
        </w:rPr>
        <w:t>par</w:t>
      </w:r>
      <w:proofErr w:type="gramStart"/>
      <w:r w:rsidRPr="00381871">
        <w:rPr>
          <w:rFonts w:ascii="Abadi" w:hAnsi="Abadi"/>
          <w:spacing w:val="-7"/>
        </w:rPr>
        <w:t xml:space="preserve"> </w:t>
      </w:r>
      <w:r w:rsidRPr="00381871">
        <w:rPr>
          <w:rFonts w:ascii="Abadi" w:hAnsi="Abadi"/>
          <w:spacing w:val="-2"/>
        </w:rPr>
        <w:t>:...........................................................................................................................</w:t>
      </w:r>
      <w:proofErr w:type="gramEnd"/>
    </w:p>
    <w:p w14:paraId="5CAC95DD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63FE1A2C" w14:textId="77777777" w:rsidR="00DE27C3" w:rsidRPr="00381871" w:rsidRDefault="006E781F">
      <w:pPr>
        <w:pStyle w:val="Corpsdetexte"/>
        <w:spacing w:before="1"/>
        <w:ind w:left="116"/>
        <w:rPr>
          <w:rFonts w:ascii="Abadi" w:hAnsi="Abadi"/>
        </w:rPr>
      </w:pPr>
      <w:r w:rsidRPr="00381871">
        <w:rPr>
          <w:rFonts w:ascii="Abadi" w:hAnsi="Abadi"/>
        </w:rPr>
        <w:t>A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visité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le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site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du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  <w:spacing w:val="-2"/>
        </w:rPr>
        <w:t>chantier</w:t>
      </w:r>
    </w:p>
    <w:p w14:paraId="263EF07D" w14:textId="77777777" w:rsidR="00DE27C3" w:rsidRPr="00381871" w:rsidRDefault="00DE27C3">
      <w:pPr>
        <w:pStyle w:val="Corpsdetexte"/>
        <w:spacing w:before="65"/>
        <w:rPr>
          <w:rFonts w:ascii="Abadi" w:hAnsi="Abadi"/>
        </w:rPr>
      </w:pPr>
    </w:p>
    <w:p w14:paraId="579CB178" w14:textId="77777777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Le</w:t>
      </w:r>
      <w:r w:rsidRPr="00381871">
        <w:rPr>
          <w:rFonts w:ascii="Abadi" w:hAnsi="Abadi"/>
          <w:spacing w:val="-5"/>
        </w:rPr>
        <w:t xml:space="preserve"> </w:t>
      </w:r>
      <w:r w:rsidRPr="00381871">
        <w:rPr>
          <w:rFonts w:ascii="Abadi" w:hAnsi="Abadi"/>
          <w:spacing w:val="-2"/>
        </w:rPr>
        <w:t>....................................................................................................................................................</w:t>
      </w:r>
    </w:p>
    <w:p w14:paraId="31511C11" w14:textId="77777777" w:rsidR="00DE27C3" w:rsidRPr="00381871" w:rsidRDefault="00DE27C3">
      <w:pPr>
        <w:pStyle w:val="Corpsdetexte"/>
        <w:rPr>
          <w:rFonts w:ascii="Abadi" w:hAnsi="Abadi"/>
        </w:rPr>
      </w:pPr>
    </w:p>
    <w:p w14:paraId="0FAE78FE" w14:textId="77777777" w:rsidR="00DE27C3" w:rsidRPr="00381871" w:rsidRDefault="00DE27C3">
      <w:pPr>
        <w:pStyle w:val="Corpsdetexte"/>
        <w:rPr>
          <w:rFonts w:ascii="Abadi" w:hAnsi="Abadi"/>
        </w:rPr>
      </w:pPr>
    </w:p>
    <w:p w14:paraId="33646052" w14:textId="77777777" w:rsidR="00DE27C3" w:rsidRPr="00381871" w:rsidRDefault="00DE27C3">
      <w:pPr>
        <w:pStyle w:val="Corpsdetexte"/>
        <w:spacing w:before="39"/>
        <w:rPr>
          <w:rFonts w:ascii="Abadi" w:hAnsi="Abadi"/>
        </w:rPr>
      </w:pPr>
    </w:p>
    <w:p w14:paraId="2CCFFE89" w14:textId="0481A354" w:rsidR="00DE27C3" w:rsidRPr="00381871" w:rsidRDefault="006E781F">
      <w:pPr>
        <w:pStyle w:val="Corpsdetexte"/>
        <w:ind w:left="116"/>
        <w:rPr>
          <w:rFonts w:ascii="Abadi" w:hAnsi="Abadi"/>
        </w:rPr>
      </w:pPr>
      <w:r w:rsidRPr="00381871">
        <w:rPr>
          <w:rFonts w:ascii="Abadi" w:hAnsi="Abadi"/>
        </w:rPr>
        <w:t>Fait</w:t>
      </w:r>
      <w:r w:rsidRPr="00381871">
        <w:rPr>
          <w:rFonts w:ascii="Abadi" w:hAnsi="Abadi"/>
          <w:spacing w:val="-5"/>
        </w:rPr>
        <w:t xml:space="preserve"> </w:t>
      </w:r>
      <w:r w:rsidRPr="00381871">
        <w:rPr>
          <w:rFonts w:ascii="Abadi" w:hAnsi="Abadi"/>
        </w:rPr>
        <w:t>à</w:t>
      </w:r>
      <w:r w:rsidRPr="00381871">
        <w:rPr>
          <w:rFonts w:ascii="Abadi" w:hAnsi="Abadi"/>
          <w:spacing w:val="-5"/>
        </w:rPr>
        <w:t xml:space="preserve"> </w:t>
      </w:r>
      <w:r w:rsidR="00F20FEF">
        <w:rPr>
          <w:rFonts w:ascii="Abadi" w:hAnsi="Abadi"/>
        </w:rPr>
        <w:t>Montauban</w:t>
      </w:r>
      <w:r w:rsidRPr="00381871">
        <w:rPr>
          <w:rFonts w:ascii="Abadi" w:hAnsi="Abadi"/>
          <w:spacing w:val="-4"/>
        </w:rPr>
        <w:t xml:space="preserve"> </w:t>
      </w:r>
      <w:r w:rsidRPr="00381871">
        <w:rPr>
          <w:rFonts w:ascii="Abadi" w:hAnsi="Abadi"/>
          <w:spacing w:val="-5"/>
        </w:rPr>
        <w:t>le</w:t>
      </w:r>
    </w:p>
    <w:p w14:paraId="3481F42F" w14:textId="69D82387" w:rsidR="00F9799F" w:rsidRPr="00381871" w:rsidRDefault="006E781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  <w:r w:rsidRPr="00381871">
        <w:rPr>
          <w:rFonts w:ascii="Abadi" w:hAnsi="Abadi"/>
        </w:rPr>
        <w:t>Pour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la</w:t>
      </w:r>
      <w:r w:rsidRPr="00381871">
        <w:rPr>
          <w:rFonts w:ascii="Abadi" w:hAnsi="Abadi"/>
          <w:spacing w:val="-3"/>
        </w:rPr>
        <w:t xml:space="preserve"> </w:t>
      </w:r>
      <w:r w:rsidRPr="00381871">
        <w:rPr>
          <w:rFonts w:ascii="Abadi" w:hAnsi="Abadi"/>
        </w:rPr>
        <w:t>CCI</w:t>
      </w:r>
      <w:r w:rsidRPr="00381871">
        <w:rPr>
          <w:rFonts w:ascii="Abadi" w:hAnsi="Abadi"/>
          <w:spacing w:val="-2"/>
        </w:rPr>
        <w:t xml:space="preserve"> </w:t>
      </w:r>
      <w:r w:rsidRPr="00381871">
        <w:rPr>
          <w:rFonts w:ascii="Abadi" w:hAnsi="Abadi"/>
          <w:spacing w:val="-10"/>
        </w:rPr>
        <w:t>:</w:t>
      </w:r>
      <w:r w:rsidR="00F9799F" w:rsidRPr="00381871">
        <w:rPr>
          <w:rFonts w:ascii="Abadi" w:hAnsi="Abadi"/>
        </w:rPr>
        <w:t xml:space="preserve"> (nom + prénom)</w:t>
      </w:r>
    </w:p>
    <w:p w14:paraId="1AB95E57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244E781B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65D51084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01ABABE7" w14:textId="77777777" w:rsidR="00F9799F" w:rsidRPr="00381871" w:rsidRDefault="00F9799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</w:p>
    <w:p w14:paraId="426491F4" w14:textId="39E7837A" w:rsidR="00DE27C3" w:rsidRPr="00381871" w:rsidRDefault="006E781F">
      <w:pPr>
        <w:pStyle w:val="Corpsdetexte"/>
        <w:tabs>
          <w:tab w:val="left" w:pos="6535"/>
        </w:tabs>
        <w:spacing w:before="241"/>
        <w:ind w:left="116"/>
        <w:rPr>
          <w:rFonts w:ascii="Abadi" w:hAnsi="Abadi"/>
        </w:rPr>
      </w:pPr>
      <w:r w:rsidRPr="00381871">
        <w:rPr>
          <w:rFonts w:ascii="Abadi" w:hAnsi="Abadi"/>
        </w:rPr>
        <w:t>Pour</w:t>
      </w:r>
      <w:r w:rsidRPr="00381871">
        <w:rPr>
          <w:rFonts w:ascii="Abadi" w:hAnsi="Abadi"/>
          <w:spacing w:val="-7"/>
        </w:rPr>
        <w:t xml:space="preserve"> </w:t>
      </w:r>
      <w:r w:rsidRPr="00381871">
        <w:rPr>
          <w:rFonts w:ascii="Abadi" w:hAnsi="Abadi"/>
        </w:rPr>
        <w:t>la</w:t>
      </w:r>
      <w:r w:rsidRPr="00381871">
        <w:rPr>
          <w:rFonts w:ascii="Abadi" w:hAnsi="Abadi"/>
          <w:spacing w:val="-4"/>
        </w:rPr>
        <w:t xml:space="preserve"> </w:t>
      </w:r>
      <w:r w:rsidRPr="00381871">
        <w:rPr>
          <w:rFonts w:ascii="Abadi" w:hAnsi="Abadi"/>
        </w:rPr>
        <w:t>société</w:t>
      </w:r>
      <w:r w:rsidRPr="00381871">
        <w:rPr>
          <w:rFonts w:ascii="Abadi" w:hAnsi="Abadi"/>
          <w:spacing w:val="-3"/>
        </w:rPr>
        <w:t xml:space="preserve"> </w:t>
      </w:r>
      <w:r w:rsidR="00F9799F" w:rsidRPr="00381871">
        <w:rPr>
          <w:rFonts w:ascii="Abadi" w:hAnsi="Abadi"/>
          <w:spacing w:val="-10"/>
        </w:rPr>
        <w:t>(précisez les coordonnées de la personne ayant effectuer la visite)</w:t>
      </w:r>
    </w:p>
    <w:sectPr w:rsidR="00DE27C3" w:rsidRPr="00381871" w:rsidSect="00F20FEF">
      <w:type w:val="continuous"/>
      <w:pgSz w:w="11900" w:h="16840"/>
      <w:pgMar w:top="1440" w:right="1268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entury Gothic Bold">
    <w:altName w:val="Century Gothic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C3"/>
    <w:rsid w:val="00053B54"/>
    <w:rsid w:val="0022483E"/>
    <w:rsid w:val="00381871"/>
    <w:rsid w:val="006E781F"/>
    <w:rsid w:val="007B1112"/>
    <w:rsid w:val="00BA27D2"/>
    <w:rsid w:val="00BD5E19"/>
    <w:rsid w:val="00DE27C3"/>
    <w:rsid w:val="00F20FEF"/>
    <w:rsid w:val="00F9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AEF"/>
  <w15:docId w15:val="{297EE431-5EE8-49CB-A415-96B0D772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ndara" w:eastAsia="Candara" w:hAnsi="Candara" w:cs="Candar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116" w:right="2767"/>
    </w:pPr>
    <w:rPr>
      <w:rFonts w:ascii="Arial" w:eastAsia="Arial" w:hAnsi="Arial" w:cs="Arial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5.jpg@01DB6E6E.362AE3C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creator>Christophe</dc:creator>
  <cp:lastModifiedBy>Fabyenne ALRIC</cp:lastModifiedBy>
  <cp:revision>3</cp:revision>
  <dcterms:created xsi:type="dcterms:W3CDTF">2025-07-23T08:58:00Z</dcterms:created>
  <dcterms:modified xsi:type="dcterms:W3CDTF">2025-07-28T07:47:00Z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Word</vt:lpwstr>
  </property>
  <property fmtid="{D5CDD505-2E9C-101B-9397-08002B2CF9AE}" pid="4" name="LastSaved">
    <vt:filetime>2025-02-12T00:00:00Z</vt:filetime>
  </property>
  <property fmtid="{D5CDD505-2E9C-101B-9397-08002B2CF9AE}" pid="5" name="Producer">
    <vt:lpwstr>macOS Version 12.7.5 (assemblage 21H1222) Quartz PDFContext</vt:lpwstr>
  </property>
</Properties>
</file>